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0AE" w:rsidRPr="00ED4F42" w:rsidRDefault="00E550AE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</w:p>
    <w:p w:rsidR="00144290" w:rsidRPr="00ED4F42" w:rsidRDefault="00144290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</w:rPr>
        <w:t>Понедельник 20.04.</w:t>
      </w:r>
    </w:p>
    <w:p w:rsidR="00144290" w:rsidRPr="00ED4F42" w:rsidRDefault="00144290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DB2" w:rsidRPr="00ED4F42" w:rsidRDefault="00144290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</w:t>
      </w:r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</w:rPr>
        <w:t>Изменения в картине мира человека в XVI–XVII вв. и повседневная жизнь. Жилище и предметы быта. Семья и семейные отношения. Религия и суеверия. Синтез европейской и восточной культур в быту высших слоев населения страны.</w:t>
      </w:r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XVI-XVII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гасырларда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кеше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дөньясы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картинасында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үзгәрешләр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көндәлек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тормыш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Торак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көнкүреш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предметлары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Гаилә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гаилә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мөнәсәбәтләре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Дин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хорафатлар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Ил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халкының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югары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катлаулары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көнкүрешендә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Европа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көнчыгыш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мәдәниятләре</w:t>
      </w:r>
      <w:proofErr w:type="spellEnd"/>
      <w:r w:rsidR="00BD3DB2" w:rsidRPr="00ED4F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синтезы.</w:t>
      </w:r>
    </w:p>
    <w:p w:rsidR="00BD3DB2" w:rsidRPr="00ED4F42" w:rsidRDefault="00BD3DB2" w:rsidP="00ED4F42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81- 87 битл. укырга.</w:t>
      </w:r>
    </w:p>
    <w:p w:rsidR="00BD3DB2" w:rsidRPr="00ED4F42" w:rsidRDefault="00BD3DB2" w:rsidP="00ED4F42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Терминнарны белешмә дәфт. язарга.</w:t>
      </w:r>
    </w:p>
    <w:p w:rsidR="00BD3DB2" w:rsidRPr="00ED4F42" w:rsidRDefault="00BD3DB2" w:rsidP="00ED4F42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Карта белән эшлибез рубр. “башкарырга</w:t>
      </w:r>
    </w:p>
    <w:p w:rsidR="00BD3DB2" w:rsidRPr="00ED4F42" w:rsidRDefault="00BD3DB2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BD3DB2" w:rsidRPr="00ED4F42" w:rsidRDefault="00BD3DB2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BD3DB2" w:rsidRPr="00ED4F42" w:rsidRDefault="00BD3DB2" w:rsidP="00ED4F42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81- 87 битл. укырга.</w:t>
      </w:r>
    </w:p>
    <w:p w:rsidR="00BD3DB2" w:rsidRPr="00ED4F42" w:rsidRDefault="00BD3DB2" w:rsidP="00ED4F42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“ Уйл. чаг. рубр” </w:t>
      </w:r>
      <w:r w:rsidR="009D0DEA" w:rsidRPr="00ED4F4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 сор. телдән җавап әзерләргә</w:t>
      </w:r>
    </w:p>
    <w:p w:rsidR="00BD3DB2" w:rsidRPr="00ED4F42" w:rsidRDefault="00BD3DB2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bookmarkEnd w:id="0"/>
    <w:p w:rsidR="00144290" w:rsidRPr="00ED4F42" w:rsidRDefault="00144290" w:rsidP="00ED4F4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144290" w:rsidRPr="00ED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D55FB"/>
    <w:multiLevelType w:val="hybridMultilevel"/>
    <w:tmpl w:val="C5F03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12AF7"/>
    <w:multiLevelType w:val="hybridMultilevel"/>
    <w:tmpl w:val="9CBEB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476D57"/>
    <w:multiLevelType w:val="hybridMultilevel"/>
    <w:tmpl w:val="6D5007DE"/>
    <w:lvl w:ilvl="0" w:tplc="8B16654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BF1137"/>
    <w:multiLevelType w:val="hybridMultilevel"/>
    <w:tmpl w:val="2D7E99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8329AE"/>
    <w:multiLevelType w:val="hybridMultilevel"/>
    <w:tmpl w:val="B428DD18"/>
    <w:lvl w:ilvl="0" w:tplc="8B16654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6614B"/>
    <w:multiLevelType w:val="hybridMultilevel"/>
    <w:tmpl w:val="4CF0E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290"/>
    <w:rsid w:val="00144290"/>
    <w:rsid w:val="009D0DEA"/>
    <w:rsid w:val="00BD3DB2"/>
    <w:rsid w:val="00E550AE"/>
    <w:rsid w:val="00ED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D0F0E0-2AD9-4660-B8EA-764D3BF67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4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2020-04-14T06:41:00Z</dcterms:created>
  <dcterms:modified xsi:type="dcterms:W3CDTF">2020-04-17T18:40:00Z</dcterms:modified>
</cp:coreProperties>
</file>